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C3D0E17" w14:textId="77777777" w:rsidR="00414EB4" w:rsidRDefault="00414EB4" w:rsidP="00414EB4">
      <w:r>
        <w:t xml:space="preserve">A </w:t>
      </w:r>
      <w:proofErr w:type="spellStart"/>
      <w:r>
        <w:t>Smart</w:t>
      </w:r>
      <w:proofErr w:type="spellEnd"/>
      <w:r>
        <w:t xml:space="preserve"> autórádió, amely IOS és Android alkalmazással és vezeték nélküli BT kapcsolattal rendelkezik, ezáltal az autórádióra könnyedén csatlakoztathatjuk az okos telefonunkat, így kiterjesztett kijelzőn egyaránt mutatkozik a telefon és a rádió alkalmazása.</w:t>
      </w:r>
    </w:p>
    <w:p w14:paraId="2D525EF9" w14:textId="77777777" w:rsidR="00414EB4" w:rsidRDefault="00414EB4" w:rsidP="00414EB4"/>
    <w:p w14:paraId="4C124F66" w14:textId="77777777" w:rsidR="00414EB4" w:rsidRDefault="00414EB4" w:rsidP="00414EB4">
      <w:r>
        <w:t>Hívás esetén a hívószám megjelenik a kijelzőn, a csengőhangot és a beszélgetést az autó hangszóróin keresztül halljuk.</w:t>
      </w:r>
    </w:p>
    <w:p w14:paraId="757CC6D5" w14:textId="77777777" w:rsidR="00414EB4" w:rsidRDefault="00414EB4" w:rsidP="00414EB4"/>
    <w:p w14:paraId="4EE4BDDB" w14:textId="77777777" w:rsidR="00414EB4" w:rsidRDefault="00414EB4" w:rsidP="00414EB4">
      <w:r>
        <w:t>Telefontartóval felszerelt, amelynek igényeinknek megfelelően körbe forgatható, dönthető és kihúzható pozíciókban is használható.</w:t>
      </w:r>
    </w:p>
    <w:p w14:paraId="38546ABA" w14:textId="77777777" w:rsidR="00414EB4" w:rsidRDefault="00414EB4" w:rsidP="00414EB4"/>
    <w:p w14:paraId="198F3831" w14:textId="77777777" w:rsidR="00414EB4" w:rsidRDefault="00414EB4" w:rsidP="00414EB4">
      <w:r>
        <w:t>Széleskörű telepíthető alkalmazásokkal és letölthető funkciókkal rendelkezik.</w:t>
      </w:r>
    </w:p>
    <w:p w14:paraId="266B6261" w14:textId="77777777" w:rsidR="00414EB4" w:rsidRDefault="00414EB4" w:rsidP="00414EB4"/>
    <w:p w14:paraId="6EE1B0F5" w14:textId="121CF3EF" w:rsidR="00414EB4" w:rsidRDefault="00414EB4" w:rsidP="00414EB4">
      <w:r>
        <w:t>Sokoldalú funkcióival hozzájárul, hogy a gépjárművel történő utazása közben színvonalas rádió és zenehallgatásban részesüljön, másrészt pedig a telefonnal történő csatlakozás biztosítja az Ön kényelmes és felettébb biztonságos vezetést.</w:t>
      </w:r>
    </w:p>
    <w:p w14:paraId="7BC6E18D" w14:textId="77777777" w:rsidR="00414EB4" w:rsidRDefault="00414EB4" w:rsidP="00414EB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F07D36" w14:textId="77777777" w:rsidR="00414EB4" w:rsidRDefault="00414EB4" w:rsidP="00414EB4">
      <w:r>
        <w:t>TELEFONTARTÓVAL ÉS iOS/ANDROID ALKALMAZÁSSAL</w:t>
      </w:r>
    </w:p>
    <w:p w14:paraId="3D008C22" w14:textId="77777777" w:rsidR="00414EB4" w:rsidRDefault="00414EB4" w:rsidP="00414EB4">
      <w:r>
        <w:t xml:space="preserve">körbe forgatható, dönthető és kihúzható telefontartó </w:t>
      </w:r>
    </w:p>
    <w:p w14:paraId="590CD695" w14:textId="77777777" w:rsidR="00414EB4" w:rsidRDefault="00414EB4" w:rsidP="00414EB4">
      <w:r>
        <w:t xml:space="preserve">a tartó befogadó mérete: 95 mm </w:t>
      </w:r>
    </w:p>
    <w:p w14:paraId="5C90F0FD" w14:textId="77777777" w:rsidR="00414EB4" w:rsidRDefault="00414EB4" w:rsidP="00414EB4">
      <w:r>
        <w:t xml:space="preserve">telepítendő alkalmazással bővíthető funkciók </w:t>
      </w:r>
    </w:p>
    <w:p w14:paraId="3F79F21A" w14:textId="77777777" w:rsidR="00414EB4" w:rsidRDefault="00414EB4" w:rsidP="00414EB4">
      <w:r>
        <w:t xml:space="preserve">a telefon a rádió kiterjesztett kijelzője lesz </w:t>
      </w:r>
    </w:p>
    <w:p w14:paraId="4449A144" w14:textId="77777777" w:rsidR="00414EB4" w:rsidRDefault="00414EB4" w:rsidP="00414EB4">
      <w:r>
        <w:t xml:space="preserve">gyorsgombok (hangasszisztens, telefon, navigáció, üzenetek) </w:t>
      </w:r>
    </w:p>
    <w:p w14:paraId="57BC9507" w14:textId="77777777" w:rsidR="00414EB4" w:rsidRDefault="00414EB4" w:rsidP="00414EB4">
      <w:r>
        <w:t xml:space="preserve">telefon nélkül is teljes értékű rádió </w:t>
      </w:r>
    </w:p>
    <w:p w14:paraId="78AE19E3" w14:textId="77777777" w:rsidR="00414EB4" w:rsidRDefault="00414EB4" w:rsidP="00414EB4">
      <w:r>
        <w:t xml:space="preserve">FM rádió / BT / USB / </w:t>
      </w:r>
      <w:proofErr w:type="spellStart"/>
      <w:r>
        <w:t>microSD</w:t>
      </w:r>
      <w:proofErr w:type="spellEnd"/>
      <w:r>
        <w:t xml:space="preserve"> </w:t>
      </w:r>
    </w:p>
    <w:p w14:paraId="4A240C54" w14:textId="77777777" w:rsidR="00414EB4" w:rsidRDefault="00414EB4" w:rsidP="00414EB4">
      <w:r>
        <w:t xml:space="preserve">akril üveg előlap érintőgombokkal </w:t>
      </w:r>
    </w:p>
    <w:p w14:paraId="63F9DDE3" w14:textId="77777777" w:rsidR="00414EB4" w:rsidRDefault="00414EB4" w:rsidP="00414EB4">
      <w:r>
        <w:t xml:space="preserve">7 színű, szöveges pont-mátrix kijelző </w:t>
      </w:r>
    </w:p>
    <w:p w14:paraId="03C23279" w14:textId="77777777" w:rsidR="00414EB4" w:rsidRDefault="00414EB4" w:rsidP="00414EB4">
      <w:r>
        <w:t xml:space="preserve">7 színű gomb-háttérvilágítás </w:t>
      </w:r>
    </w:p>
    <w:p w14:paraId="4C16F9BD" w14:textId="77777777" w:rsidR="00414EB4" w:rsidRDefault="00414EB4" w:rsidP="00414EB4">
      <w:r>
        <w:t xml:space="preserve">vezeték nélküli BT kapcsolat </w:t>
      </w:r>
    </w:p>
    <w:p w14:paraId="2877A0D4" w14:textId="77777777" w:rsidR="00414EB4" w:rsidRDefault="00414EB4" w:rsidP="00414EB4">
      <w:r>
        <w:t xml:space="preserve">szabályozható érzékenységű külső mikrofon (~3 m) </w:t>
      </w:r>
    </w:p>
    <w:p w14:paraId="10619E57" w14:textId="77777777" w:rsidR="00414EB4" w:rsidRDefault="00414EB4" w:rsidP="00414EB4">
      <w:r>
        <w:t xml:space="preserve">csengőhang és beszélgetés az autó hangszóróin </w:t>
      </w:r>
    </w:p>
    <w:p w14:paraId="0C04215D" w14:textId="77777777" w:rsidR="00414EB4" w:rsidRDefault="00414EB4" w:rsidP="00414EB4">
      <w:r>
        <w:t xml:space="preserve">hívószám megjelenítése a kijelzőn </w:t>
      </w:r>
    </w:p>
    <w:p w14:paraId="15809147" w14:textId="77777777" w:rsidR="00414EB4" w:rsidRDefault="00414EB4" w:rsidP="00414EB4">
      <w:r>
        <w:lastRenderedPageBreak/>
        <w:t xml:space="preserve">ID3 Tag - szöveges műsorszám információk </w:t>
      </w:r>
    </w:p>
    <w:p w14:paraId="005215E2" w14:textId="77777777" w:rsidR="00414EB4" w:rsidRDefault="00414EB4" w:rsidP="00414EB4">
      <w:r>
        <w:t xml:space="preserve">óra a kijelzőn, kikapcsolt helyzetben is </w:t>
      </w:r>
    </w:p>
    <w:p w14:paraId="681E1E58" w14:textId="77777777" w:rsidR="00414EB4" w:rsidRDefault="00414EB4" w:rsidP="00414EB4">
      <w:r>
        <w:t xml:space="preserve">dupla USB aljzat gyorstöltéssel (3,1 </w:t>
      </w:r>
      <w:proofErr w:type="spellStart"/>
      <w:r>
        <w:t>Amax</w:t>
      </w:r>
      <w:proofErr w:type="spellEnd"/>
      <w:r>
        <w:t xml:space="preserve">.) </w:t>
      </w:r>
    </w:p>
    <w:p w14:paraId="667F0C5B" w14:textId="77777777" w:rsidR="00414EB4" w:rsidRDefault="00414EB4" w:rsidP="00414EB4">
      <w:r>
        <w:t xml:space="preserve">magas-, mély-, </w:t>
      </w:r>
      <w:proofErr w:type="spellStart"/>
      <w:r>
        <w:t>loudness</w:t>
      </w:r>
      <w:proofErr w:type="spellEnd"/>
      <w:r>
        <w:t xml:space="preserve"> és EQ hangzásbeállítások</w:t>
      </w:r>
    </w:p>
    <w:p w14:paraId="3309E6FC" w14:textId="77777777" w:rsidR="00414EB4" w:rsidRDefault="00414EB4" w:rsidP="00414EB4">
      <w:r>
        <w:t xml:space="preserve">4 x 45 W Hi-Fi hangszórókimenet </w:t>
      </w:r>
    </w:p>
    <w:p w14:paraId="3F24837E" w14:textId="1DEF28EA" w:rsidR="00D77597" w:rsidRPr="005513CB" w:rsidRDefault="00414EB4" w:rsidP="00414EB4">
      <w:r>
        <w:t>4 x RCA aljzat erősítő, mélysugárzó csatlakoztatásához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220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2022-06-13T08:28:00Z</dcterms:created>
  <dcterms:modified xsi:type="dcterms:W3CDTF">2022-06-13T08:28:00Z</dcterms:modified>
</cp:coreProperties>
</file>